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336F1" w14:textId="77777777" w:rsidR="007C78DC" w:rsidRDefault="007C78DC" w:rsidP="009D1D59">
      <w:pPr>
        <w:pStyle w:val="Adreszwrotny1"/>
        <w:framePr w:w="0" w:hSpace="0" w:vSpace="0" w:wrap="auto" w:vAnchor="margin" w:hAnchor="text" w:yAlign="inline"/>
        <w:ind w:hanging="993"/>
        <w:rPr>
          <w:b/>
          <w:noProof/>
          <w:sz w:val="24"/>
          <w:szCs w:val="24"/>
        </w:rPr>
      </w:pPr>
    </w:p>
    <w:p w14:paraId="500F7D90" w14:textId="05E84773" w:rsidR="007C78DC" w:rsidRPr="00E4188F" w:rsidRDefault="007C78DC" w:rsidP="007C78DC">
      <w:pPr>
        <w:pStyle w:val="Adreszwrotny1"/>
        <w:framePr w:w="0" w:hSpace="0" w:vSpace="0" w:wrap="auto" w:vAnchor="margin" w:hAnchor="text" w:yAlign="inline"/>
        <w:ind w:hanging="993"/>
        <w:rPr>
          <w:rFonts w:ascii="Verdana" w:hAnsi="Verdana"/>
          <w:b/>
          <w:noProof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t xml:space="preserve">           </w:t>
      </w:r>
      <w:r w:rsidRPr="007C78DC">
        <w:rPr>
          <w:rFonts w:ascii="Verdana" w:hAnsi="Verdana"/>
          <w:b/>
          <w:noProof/>
          <w:sz w:val="24"/>
          <w:szCs w:val="24"/>
        </w:rPr>
        <w:t xml:space="preserve"> </w:t>
      </w:r>
      <w:r w:rsidRPr="00E4188F">
        <w:rPr>
          <w:rFonts w:ascii="Verdana" w:hAnsi="Verdana"/>
          <w:b/>
          <w:noProof/>
          <w:sz w:val="24"/>
          <w:szCs w:val="24"/>
        </w:rPr>
        <w:t>Zestawienie urządzeń klimatyzacyjnych oraz wentylatorów zewnętrznych</w:t>
      </w:r>
    </w:p>
    <w:p w14:paraId="5907F886" w14:textId="7713D520" w:rsidR="00405886" w:rsidRPr="00E4188F" w:rsidRDefault="00405886" w:rsidP="007043D1">
      <w:pPr>
        <w:rPr>
          <w:rFonts w:ascii="Verdana" w:hAnsi="Verdana"/>
        </w:rPr>
      </w:pPr>
    </w:p>
    <w:p w14:paraId="21D61A9A" w14:textId="63FB64D3" w:rsidR="00123B02" w:rsidRPr="00E4188F" w:rsidRDefault="00D902C9" w:rsidP="00157008">
      <w:pPr>
        <w:pStyle w:val="Adreszwrotny1"/>
        <w:framePr w:w="0" w:hSpace="0" w:vSpace="0" w:wrap="auto" w:vAnchor="margin" w:hAnchor="text" w:yAlign="inline"/>
        <w:tabs>
          <w:tab w:val="left" w:pos="7371"/>
        </w:tabs>
        <w:rPr>
          <w:rFonts w:ascii="Verdana" w:hAnsi="Verdana"/>
          <w:noProof/>
          <w:sz w:val="18"/>
          <w:szCs w:val="18"/>
        </w:rPr>
      </w:pPr>
      <w:r w:rsidRPr="00E4188F">
        <w:rPr>
          <w:rFonts w:ascii="Verdana" w:hAnsi="Verdana"/>
          <w:noProof/>
          <w:sz w:val="20"/>
        </w:rPr>
        <w:t xml:space="preserve">      </w:t>
      </w:r>
      <w:r w:rsidR="00D64209" w:rsidRPr="00E4188F">
        <w:rPr>
          <w:rFonts w:ascii="Verdana" w:hAnsi="Verdana"/>
          <w:noProof/>
          <w:sz w:val="20"/>
        </w:rPr>
        <w:t xml:space="preserve"> </w:t>
      </w:r>
      <w:r w:rsidR="002D2F0D" w:rsidRPr="00E4188F">
        <w:rPr>
          <w:rFonts w:ascii="Verdana" w:hAnsi="Verdana"/>
          <w:noProof/>
          <w:sz w:val="18"/>
          <w:szCs w:val="18"/>
        </w:rPr>
        <w:t xml:space="preserve">                    </w:t>
      </w:r>
      <w:r w:rsidR="00D64209" w:rsidRPr="00E4188F">
        <w:rPr>
          <w:rFonts w:ascii="Verdana" w:hAnsi="Verdana"/>
          <w:noProof/>
          <w:sz w:val="18"/>
          <w:szCs w:val="18"/>
        </w:rPr>
        <w:t xml:space="preserve">            </w:t>
      </w:r>
      <w:r w:rsidR="00123B02" w:rsidRPr="00E4188F">
        <w:rPr>
          <w:rFonts w:ascii="Verdana" w:hAnsi="Verdana"/>
          <w:noProof/>
          <w:sz w:val="18"/>
          <w:szCs w:val="18"/>
        </w:rPr>
        <w:t xml:space="preserve">                                                                 </w:t>
      </w:r>
      <w:r w:rsidR="007C78DC" w:rsidRPr="00E4188F">
        <w:rPr>
          <w:rFonts w:ascii="Verdana" w:hAnsi="Verdana"/>
          <w:noProof/>
          <w:sz w:val="18"/>
          <w:szCs w:val="18"/>
        </w:rPr>
        <w:t xml:space="preserve">   </w:t>
      </w:r>
      <w:r w:rsidR="007C78DC" w:rsidRPr="00E4188F">
        <w:rPr>
          <w:rFonts w:ascii="Verdana" w:hAnsi="Verdana"/>
          <w:sz w:val="18"/>
          <w:szCs w:val="18"/>
        </w:rPr>
        <w:t xml:space="preserve">  </w:t>
      </w:r>
    </w:p>
    <w:tbl>
      <w:tblPr>
        <w:tblpPr w:leftFromText="141" w:rightFromText="141" w:vertAnchor="text" w:horzAnchor="margin" w:tblpXSpec="right" w:tblpY="23"/>
        <w:tblOverlap w:val="never"/>
        <w:tblW w:w="2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76771F" w:rsidRPr="00E4188F" w14:paraId="23EB749A" w14:textId="77777777" w:rsidTr="0076771F">
        <w:tc>
          <w:tcPr>
            <w:tcW w:w="284" w:type="dxa"/>
            <w:shd w:val="clear" w:color="auto" w:fill="auto"/>
          </w:tcPr>
          <w:p w14:paraId="2DC74B55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51A1B6FF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3F63A8A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24"/>
                <w:szCs w:val="24"/>
              </w:rPr>
            </w:pPr>
            <w:r w:rsidRPr="00E4188F">
              <w:rPr>
                <w:rFonts w:ascii="Verdana" w:hAnsi="Verdana"/>
                <w:noProof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8309B2B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14:paraId="5BBDB50F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FFFFFF"/>
          </w:tcPr>
          <w:p w14:paraId="17D7E4A2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24"/>
                <w:szCs w:val="24"/>
              </w:rPr>
            </w:pPr>
            <w:r w:rsidRPr="00E4188F">
              <w:rPr>
                <w:rFonts w:ascii="Verdana" w:hAnsi="Verdana"/>
                <w:noProof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FFFFFF"/>
          </w:tcPr>
          <w:p w14:paraId="506AC8B5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14:paraId="2BA2A7E3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14:paraId="1A0F8B08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14:paraId="61556408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  <w:tab w:val="left" w:pos="7938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</w:tbl>
    <w:p w14:paraId="1AE50ECA" w14:textId="7565C9C8" w:rsidR="00405886" w:rsidRPr="00E4188F" w:rsidRDefault="00C56FAD" w:rsidP="00123B02">
      <w:pPr>
        <w:pStyle w:val="Adreszwrotny1"/>
        <w:framePr w:w="0" w:hSpace="0" w:vSpace="0" w:wrap="auto" w:vAnchor="margin" w:hAnchor="text" w:yAlign="inline"/>
        <w:rPr>
          <w:rFonts w:ascii="Verdana" w:hAnsi="Verdana"/>
          <w:noProof/>
          <w:sz w:val="18"/>
          <w:szCs w:val="18"/>
        </w:rPr>
      </w:pPr>
      <w:r w:rsidRPr="00E4188F">
        <w:rPr>
          <w:rFonts w:ascii="Verdana" w:hAnsi="Verdana"/>
          <w:noProof/>
          <w:sz w:val="18"/>
          <w:szCs w:val="18"/>
        </w:rPr>
        <w:t xml:space="preserve">       </w:t>
      </w:r>
      <w:r w:rsidR="00445735" w:rsidRPr="00E4188F">
        <w:rPr>
          <w:rFonts w:ascii="Verdana" w:hAnsi="Verdana"/>
          <w:noProof/>
          <w:sz w:val="18"/>
          <w:szCs w:val="18"/>
        </w:rPr>
        <w:t xml:space="preserve">   </w:t>
      </w:r>
      <w:r w:rsidRPr="00E4188F">
        <w:rPr>
          <w:rFonts w:ascii="Verdana" w:hAnsi="Verdana"/>
          <w:noProof/>
          <w:sz w:val="18"/>
          <w:szCs w:val="18"/>
        </w:rPr>
        <w:t xml:space="preserve">     </w:t>
      </w:r>
      <w:r w:rsidR="00123B02" w:rsidRPr="00E4188F">
        <w:rPr>
          <w:rFonts w:ascii="Verdana" w:hAnsi="Verdana"/>
          <w:noProof/>
          <w:sz w:val="18"/>
          <w:szCs w:val="18"/>
        </w:rPr>
        <w:t xml:space="preserve">                                                                                                                                 </w:t>
      </w:r>
    </w:p>
    <w:p w14:paraId="607522DD" w14:textId="6256CD9A" w:rsidR="00123B02" w:rsidRPr="00E4188F" w:rsidRDefault="00405886" w:rsidP="00123B02">
      <w:pPr>
        <w:pStyle w:val="Adreszwrotny1"/>
        <w:framePr w:w="0" w:hSpace="0" w:vSpace="0" w:wrap="auto" w:vAnchor="margin" w:hAnchor="text" w:yAlign="inline"/>
        <w:rPr>
          <w:rFonts w:ascii="Verdana" w:hAnsi="Verdana"/>
          <w:noProof/>
          <w:sz w:val="18"/>
          <w:szCs w:val="18"/>
        </w:rPr>
      </w:pPr>
      <w:r w:rsidRPr="00E4188F">
        <w:rPr>
          <w:rFonts w:ascii="Verdana" w:hAnsi="Verdana"/>
          <w:noProof/>
          <w:sz w:val="18"/>
          <w:szCs w:val="18"/>
        </w:rPr>
        <w:t xml:space="preserve"> </w:t>
      </w:r>
      <w:r w:rsidR="00C56FAD" w:rsidRPr="00E4188F">
        <w:rPr>
          <w:rFonts w:ascii="Verdana" w:hAnsi="Verdana"/>
          <w:noProof/>
          <w:sz w:val="18"/>
          <w:szCs w:val="18"/>
        </w:rPr>
        <w:t xml:space="preserve">      </w:t>
      </w:r>
    </w:p>
    <w:tbl>
      <w:tblPr>
        <w:tblpPr w:leftFromText="141" w:rightFromText="141" w:vertAnchor="text" w:horzAnchor="margin" w:tblpXSpec="right" w:tblpY="-17"/>
        <w:tblOverlap w:val="never"/>
        <w:tblW w:w="5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8"/>
      </w:tblGrid>
      <w:tr w:rsidR="0076771F" w:rsidRPr="00E4188F" w14:paraId="2BFE0C0A" w14:textId="77777777" w:rsidTr="0076771F">
        <w:trPr>
          <w:trHeight w:val="240"/>
        </w:trPr>
        <w:tc>
          <w:tcPr>
            <w:tcW w:w="5618" w:type="dxa"/>
            <w:shd w:val="clear" w:color="auto" w:fill="auto"/>
          </w:tcPr>
          <w:p w14:paraId="08C75D11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noProof/>
                <w:sz w:val="18"/>
                <w:szCs w:val="18"/>
              </w:rPr>
            </w:pPr>
          </w:p>
          <w:p w14:paraId="634A146A" w14:textId="64BFFC51" w:rsidR="0076771F" w:rsidRPr="00E4188F" w:rsidRDefault="00445902" w:rsidP="00F108AF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bCs/>
                <w:noProof/>
                <w:sz w:val="22"/>
                <w:szCs w:val="22"/>
              </w:rPr>
            </w:pPr>
            <w:r w:rsidRPr="00E4188F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GDDKiA</w:t>
            </w:r>
            <w:r w:rsidR="00F108AF" w:rsidRPr="00E4188F">
              <w:rPr>
                <w:rFonts w:ascii="Verdana" w:hAnsi="Verdana"/>
                <w:b/>
                <w:bCs/>
                <w:noProof/>
                <w:sz w:val="22"/>
                <w:szCs w:val="22"/>
              </w:rPr>
              <w:t xml:space="preserve"> O/Łódź Rejon Wieluń </w:t>
            </w:r>
          </w:p>
        </w:tc>
      </w:tr>
      <w:tr w:rsidR="0076771F" w:rsidRPr="00E4188F" w14:paraId="1A44A4F9" w14:textId="77777777" w:rsidTr="0076771F">
        <w:trPr>
          <w:trHeight w:val="137"/>
        </w:trPr>
        <w:tc>
          <w:tcPr>
            <w:tcW w:w="5618" w:type="dxa"/>
            <w:shd w:val="clear" w:color="auto" w:fill="auto"/>
          </w:tcPr>
          <w:p w14:paraId="4C2093D4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ind w:right="-108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14:paraId="18D40EB3" w14:textId="5996249B" w:rsidR="0076771F" w:rsidRPr="00E4188F" w:rsidRDefault="004B114E" w:rsidP="0076771F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noProof/>
                <w:sz w:val="18"/>
                <w:szCs w:val="18"/>
              </w:rPr>
            </w:pPr>
            <w:r w:rsidRPr="00E4188F">
              <w:rPr>
                <w:rFonts w:ascii="Verdana" w:hAnsi="Verdana"/>
                <w:b/>
                <w:noProof/>
                <w:sz w:val="18"/>
                <w:szCs w:val="18"/>
              </w:rPr>
              <w:t>OUDE Złoczew</w:t>
            </w:r>
          </w:p>
        </w:tc>
      </w:tr>
      <w:tr w:rsidR="0076771F" w:rsidRPr="00E4188F" w14:paraId="72CB7908" w14:textId="77777777" w:rsidTr="0076771F">
        <w:trPr>
          <w:trHeight w:val="305"/>
        </w:trPr>
        <w:tc>
          <w:tcPr>
            <w:tcW w:w="5618" w:type="dxa"/>
            <w:shd w:val="clear" w:color="auto" w:fill="auto"/>
          </w:tcPr>
          <w:p w14:paraId="5679A3EC" w14:textId="77777777" w:rsidR="0076771F" w:rsidRPr="00E4188F" w:rsidRDefault="0076771F" w:rsidP="0076771F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14:paraId="2E2E6C23" w14:textId="77777777" w:rsidR="00F108AF" w:rsidRPr="00E4188F" w:rsidRDefault="00F108AF" w:rsidP="00F108AF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  <w:p w14:paraId="139268CF" w14:textId="65E99205" w:rsidR="0076771F" w:rsidRPr="00E4188F" w:rsidRDefault="003B2285" w:rsidP="004B114E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noProof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t xml:space="preserve">z/s </w:t>
            </w:r>
            <w:r w:rsidR="004B114E" w:rsidRPr="00E4188F">
              <w:rPr>
                <w:rFonts w:ascii="Verdana" w:hAnsi="Verdana"/>
                <w:b/>
                <w:noProof/>
                <w:sz w:val="18"/>
                <w:szCs w:val="18"/>
              </w:rPr>
              <w:t>Czarna 70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 xml:space="preserve">, </w:t>
            </w:r>
            <w:r w:rsidR="004B114E" w:rsidRPr="00E4188F">
              <w:rPr>
                <w:rFonts w:ascii="Verdana" w:hAnsi="Verdana"/>
                <w:b/>
                <w:noProof/>
                <w:sz w:val="18"/>
                <w:szCs w:val="18"/>
              </w:rPr>
              <w:t xml:space="preserve"> </w:t>
            </w:r>
            <w:r w:rsidR="00F108AF" w:rsidRPr="00E4188F">
              <w:rPr>
                <w:rFonts w:ascii="Verdana" w:hAnsi="Verdana"/>
                <w:b/>
                <w:noProof/>
                <w:sz w:val="18"/>
                <w:szCs w:val="18"/>
              </w:rPr>
              <w:t>98-</w:t>
            </w:r>
            <w:r w:rsidR="004B114E" w:rsidRPr="00E4188F">
              <w:rPr>
                <w:rFonts w:ascii="Verdana" w:hAnsi="Verdana"/>
                <w:b/>
                <w:noProof/>
                <w:sz w:val="18"/>
                <w:szCs w:val="18"/>
              </w:rPr>
              <w:t>270</w:t>
            </w:r>
            <w:r w:rsidR="00F108AF" w:rsidRPr="00E4188F">
              <w:rPr>
                <w:rFonts w:ascii="Verdana" w:hAnsi="Verdana"/>
                <w:b/>
                <w:noProof/>
                <w:sz w:val="18"/>
                <w:szCs w:val="18"/>
              </w:rPr>
              <w:t xml:space="preserve"> </w:t>
            </w:r>
            <w:r w:rsidR="004B114E" w:rsidRPr="00E4188F">
              <w:rPr>
                <w:rFonts w:ascii="Verdana" w:hAnsi="Verdana"/>
                <w:b/>
                <w:noProof/>
                <w:sz w:val="18"/>
                <w:szCs w:val="18"/>
              </w:rPr>
              <w:t>Złoczew</w:t>
            </w:r>
          </w:p>
        </w:tc>
      </w:tr>
    </w:tbl>
    <w:p w14:paraId="353163CD" w14:textId="4437A8D6" w:rsidR="00701151" w:rsidRPr="00E4188F" w:rsidRDefault="002D2F0D" w:rsidP="00C21B83">
      <w:pPr>
        <w:pStyle w:val="Adreszwrotny1"/>
        <w:framePr w:w="0" w:hSpace="0" w:vSpace="0" w:wrap="auto" w:vAnchor="margin" w:hAnchor="text" w:yAlign="inline"/>
        <w:ind w:right="3982"/>
        <w:rPr>
          <w:rFonts w:ascii="Verdana" w:hAnsi="Verdana"/>
          <w:noProof/>
          <w:sz w:val="18"/>
          <w:szCs w:val="18"/>
        </w:rPr>
      </w:pPr>
      <w:r w:rsidRPr="00E4188F">
        <w:rPr>
          <w:rFonts w:ascii="Verdana" w:hAnsi="Verdana"/>
          <w:noProof/>
          <w:sz w:val="18"/>
          <w:szCs w:val="18"/>
        </w:rPr>
        <w:t xml:space="preserve">    </w:t>
      </w:r>
      <w:r w:rsidR="00C21B83" w:rsidRPr="00E4188F">
        <w:rPr>
          <w:rFonts w:ascii="Verdana" w:hAnsi="Verdana"/>
          <w:noProof/>
          <w:sz w:val="18"/>
          <w:szCs w:val="18"/>
        </w:rPr>
        <w:t xml:space="preserve">                                             </w:t>
      </w:r>
      <w:r w:rsidR="008317A5" w:rsidRPr="00E4188F">
        <w:rPr>
          <w:rFonts w:ascii="Verdana" w:hAnsi="Verdana"/>
          <w:noProof/>
          <w:sz w:val="18"/>
          <w:szCs w:val="18"/>
        </w:rPr>
        <w:t xml:space="preserve">  </w:t>
      </w:r>
    </w:p>
    <w:p w14:paraId="4784C006" w14:textId="2BDE02B6" w:rsidR="00123B02" w:rsidRPr="00E4188F" w:rsidRDefault="002D2F0D" w:rsidP="002D2F0D">
      <w:pPr>
        <w:pStyle w:val="Adreszwrotny1"/>
        <w:framePr w:w="0" w:hSpace="0" w:vSpace="0" w:wrap="auto" w:vAnchor="margin" w:hAnchor="text" w:yAlign="inline"/>
        <w:ind w:right="-158"/>
        <w:rPr>
          <w:rFonts w:ascii="Verdana" w:hAnsi="Verdana"/>
          <w:noProof/>
          <w:sz w:val="18"/>
          <w:szCs w:val="18"/>
        </w:rPr>
      </w:pPr>
      <w:r w:rsidRPr="00E4188F">
        <w:rPr>
          <w:rFonts w:ascii="Verdana" w:hAnsi="Verdana"/>
          <w:noProof/>
          <w:sz w:val="18"/>
          <w:szCs w:val="18"/>
        </w:rPr>
        <w:t xml:space="preserve">       </w:t>
      </w:r>
      <w:r w:rsidR="00701151" w:rsidRPr="00E4188F">
        <w:rPr>
          <w:rFonts w:ascii="Verdana" w:hAnsi="Verdana"/>
          <w:noProof/>
          <w:sz w:val="18"/>
          <w:szCs w:val="18"/>
        </w:rPr>
        <w:tab/>
        <w:t xml:space="preserve">                            </w:t>
      </w:r>
      <w:r w:rsidR="00B7680F" w:rsidRPr="00E4188F">
        <w:rPr>
          <w:rFonts w:ascii="Verdana" w:hAnsi="Verdana"/>
          <w:noProof/>
          <w:sz w:val="18"/>
          <w:szCs w:val="18"/>
        </w:rPr>
        <w:t xml:space="preserve">               </w:t>
      </w:r>
      <w:r w:rsidR="00123B02" w:rsidRPr="00E4188F">
        <w:rPr>
          <w:rFonts w:ascii="Verdana" w:hAnsi="Verdana"/>
          <w:noProof/>
          <w:szCs w:val="16"/>
        </w:rPr>
        <w:t xml:space="preserve">                                                                                                          </w:t>
      </w:r>
    </w:p>
    <w:p w14:paraId="4AC7888F" w14:textId="77777777" w:rsidR="00123B02" w:rsidRPr="00E4188F" w:rsidRDefault="00123B02" w:rsidP="00D64209">
      <w:pPr>
        <w:pStyle w:val="Adreszwrotny1"/>
        <w:framePr w:w="0" w:hSpace="0" w:vSpace="0" w:wrap="auto" w:vAnchor="margin" w:hAnchor="text" w:yAlign="inline"/>
        <w:tabs>
          <w:tab w:val="center" w:pos="2368"/>
        </w:tabs>
        <w:ind w:left="-360"/>
        <w:rPr>
          <w:rFonts w:ascii="Verdana" w:hAnsi="Verdana"/>
          <w:noProof/>
          <w:sz w:val="20"/>
        </w:rPr>
      </w:pPr>
      <w:r w:rsidRPr="00E4188F">
        <w:rPr>
          <w:rFonts w:ascii="Verdana" w:hAnsi="Verdana"/>
          <w:noProof/>
          <w:sz w:val="20"/>
        </w:rPr>
        <w:t xml:space="preserve">                                     </w:t>
      </w:r>
      <w:r w:rsidR="00D64209" w:rsidRPr="00E4188F">
        <w:rPr>
          <w:rFonts w:ascii="Verdana" w:hAnsi="Verdana"/>
          <w:noProof/>
          <w:sz w:val="20"/>
        </w:rPr>
        <w:tab/>
      </w:r>
    </w:p>
    <w:p w14:paraId="63CEC2BE" w14:textId="77777777" w:rsidR="00151387" w:rsidRPr="00E4188F" w:rsidRDefault="00D902C9" w:rsidP="0076771F">
      <w:pPr>
        <w:pStyle w:val="Adreszwrotny1"/>
        <w:framePr w:w="0" w:hSpace="0" w:vSpace="0" w:wrap="auto" w:vAnchor="margin" w:hAnchor="text" w:yAlign="inline"/>
        <w:rPr>
          <w:rFonts w:ascii="Verdana" w:hAnsi="Verdana"/>
          <w:noProof/>
          <w:sz w:val="18"/>
          <w:szCs w:val="18"/>
        </w:rPr>
      </w:pPr>
      <w:r w:rsidRPr="00E4188F">
        <w:rPr>
          <w:rFonts w:ascii="Verdana" w:hAnsi="Verdana"/>
          <w:noProof/>
          <w:sz w:val="18"/>
          <w:szCs w:val="18"/>
        </w:rPr>
        <w:t xml:space="preserve">        </w:t>
      </w:r>
      <w:r w:rsidR="00701151" w:rsidRPr="00E4188F">
        <w:rPr>
          <w:rFonts w:ascii="Verdana" w:hAnsi="Verdana"/>
          <w:noProof/>
          <w:sz w:val="18"/>
          <w:szCs w:val="18"/>
        </w:rPr>
        <w:t xml:space="preserve"> </w:t>
      </w:r>
      <w:r w:rsidRPr="00E4188F">
        <w:rPr>
          <w:rFonts w:ascii="Verdana" w:hAnsi="Verdana"/>
          <w:noProof/>
          <w:sz w:val="18"/>
          <w:szCs w:val="18"/>
        </w:rPr>
        <w:t xml:space="preserve"> </w:t>
      </w:r>
      <w:r w:rsidR="00701151" w:rsidRPr="00E4188F">
        <w:rPr>
          <w:rFonts w:ascii="Verdana" w:hAnsi="Verdana"/>
          <w:noProof/>
          <w:sz w:val="18"/>
          <w:szCs w:val="18"/>
        </w:rPr>
        <w:tab/>
      </w:r>
    </w:p>
    <w:p w14:paraId="0E11E957" w14:textId="77777777" w:rsidR="0076771F" w:rsidRPr="00E4188F" w:rsidRDefault="0076771F" w:rsidP="00151387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</w:rPr>
      </w:pPr>
    </w:p>
    <w:p w14:paraId="5F292A57" w14:textId="647B17B8" w:rsidR="00B31DD1" w:rsidRPr="00E4188F" w:rsidRDefault="00B31DD1" w:rsidP="00B31DD1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4"/>
          <w:szCs w:val="24"/>
        </w:rPr>
      </w:pPr>
    </w:p>
    <w:p w14:paraId="6149E43B" w14:textId="659853BE" w:rsidR="007C78DC" w:rsidRPr="00E4188F" w:rsidRDefault="007C78DC" w:rsidP="00B31DD1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4"/>
          <w:szCs w:val="24"/>
        </w:rPr>
      </w:pPr>
    </w:p>
    <w:p w14:paraId="1FD17E49" w14:textId="2F5EAB6D" w:rsidR="007C78DC" w:rsidRPr="00665D46" w:rsidRDefault="007C78DC" w:rsidP="00B31DD1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</w:rPr>
      </w:pPr>
    </w:p>
    <w:p w14:paraId="654CA88A" w14:textId="04C729C0" w:rsidR="00D12CB5" w:rsidRPr="00665D46" w:rsidRDefault="00AE634F" w:rsidP="009D1D59">
      <w:pPr>
        <w:pStyle w:val="Adreszwrotny1"/>
        <w:framePr w:w="0" w:hSpace="0" w:vSpace="0" w:wrap="auto" w:vAnchor="margin" w:hAnchor="text" w:yAlign="inline"/>
        <w:jc w:val="both"/>
        <w:rPr>
          <w:rFonts w:ascii="Verdana" w:hAnsi="Verdana"/>
          <w:b/>
          <w:noProof/>
          <w:sz w:val="20"/>
          <w:u w:val="single"/>
        </w:rPr>
      </w:pPr>
      <w:r w:rsidRPr="00665D46">
        <w:rPr>
          <w:rFonts w:ascii="Verdana" w:hAnsi="Verdana"/>
          <w:b/>
          <w:noProof/>
          <w:sz w:val="20"/>
          <w:u w:val="single"/>
        </w:rPr>
        <w:t xml:space="preserve">Zestaw komplet: </w:t>
      </w:r>
      <w:r w:rsidR="009D1D59" w:rsidRPr="00665D46">
        <w:rPr>
          <w:rFonts w:ascii="Verdana" w:hAnsi="Verdana"/>
          <w:b/>
          <w:noProof/>
          <w:sz w:val="20"/>
          <w:u w:val="single"/>
        </w:rPr>
        <w:t xml:space="preserve">  </w:t>
      </w:r>
      <w:r w:rsidRPr="00665D46">
        <w:rPr>
          <w:rFonts w:ascii="Verdana" w:hAnsi="Verdana"/>
          <w:b/>
          <w:noProof/>
          <w:sz w:val="20"/>
          <w:u w:val="single"/>
        </w:rPr>
        <w:t>jednostka zewnętrzna + jednostka wewnętrzna</w:t>
      </w:r>
    </w:p>
    <w:p w14:paraId="4FFE1E48" w14:textId="264C8CED" w:rsidR="003969E9" w:rsidRPr="00E4188F" w:rsidRDefault="003969E9" w:rsidP="008827C4">
      <w:pPr>
        <w:rPr>
          <w:rFonts w:ascii="Verdana" w:hAnsi="Verdana"/>
          <w:sz w:val="20"/>
          <w:szCs w:val="20"/>
        </w:rPr>
      </w:pPr>
    </w:p>
    <w:p w14:paraId="4258E73E" w14:textId="77777777" w:rsidR="00601C9E" w:rsidRPr="00E4188F" w:rsidRDefault="00601C9E" w:rsidP="008827C4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20"/>
        <w:gridCol w:w="850"/>
        <w:gridCol w:w="554"/>
        <w:gridCol w:w="438"/>
        <w:gridCol w:w="565"/>
        <w:gridCol w:w="409"/>
      </w:tblGrid>
      <w:tr w:rsidR="00877A7A" w:rsidRPr="00E4188F" w14:paraId="423DF795" w14:textId="77777777" w:rsidTr="004E23F3">
        <w:trPr>
          <w:gridAfter w:val="5"/>
          <w:wAfter w:w="2816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67ABFF7A" w14:textId="77777777" w:rsidR="00877A7A" w:rsidRPr="00E4188F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4C74CFE0" w14:textId="77777777" w:rsidR="00877A7A" w:rsidRPr="00E4188F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38579513" w14:textId="27069A66" w:rsidR="00877A7A" w:rsidRPr="00E4188F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Rok prod.</w:t>
            </w:r>
            <w:r w:rsidR="00407380" w:rsidRPr="00E4188F">
              <w:rPr>
                <w:rFonts w:ascii="Verdana" w:hAnsi="Verdana"/>
                <w:sz w:val="20"/>
                <w:szCs w:val="20"/>
              </w:rPr>
              <w:t xml:space="preserve"> nieznany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12FEC56F" w14:textId="566DAA9C" w:rsidR="00877A7A" w:rsidRPr="00E4188F" w:rsidRDefault="00407380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52E8EA65" w14:textId="77777777" w:rsidR="00877A7A" w:rsidRPr="00E4188F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4" w:type="dxa"/>
            <w:gridSpan w:val="2"/>
            <w:tcBorders>
              <w:bottom w:val="double" w:sz="4" w:space="0" w:color="auto"/>
            </w:tcBorders>
          </w:tcPr>
          <w:p w14:paraId="4C7511F0" w14:textId="7F004A14" w:rsidR="00877A7A" w:rsidRPr="00E4188F" w:rsidRDefault="00407380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AERMEC</w:t>
            </w:r>
          </w:p>
        </w:tc>
      </w:tr>
      <w:tr w:rsidR="00877A7A" w:rsidRPr="00E4188F" w14:paraId="27FAB84D" w14:textId="77777777" w:rsidTr="000D12F6">
        <w:trPr>
          <w:trHeight w:val="221"/>
        </w:trPr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4C6E7" w:themeFill="accent5" w:themeFillTint="66"/>
          </w:tcPr>
          <w:p w14:paraId="5E4FEF56" w14:textId="77777777" w:rsidR="00877A7A" w:rsidRPr="00E4188F" w:rsidRDefault="00877A7A" w:rsidP="00877A7A">
            <w:pPr>
              <w:rPr>
                <w:rFonts w:ascii="Verdana" w:hAnsi="Verdana"/>
                <w:b/>
                <w:sz w:val="20"/>
                <w:szCs w:val="20"/>
              </w:rPr>
            </w:pPr>
            <w:r w:rsidRPr="00E4188F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4C6E7" w:themeFill="accent5" w:themeFillTint="66"/>
          </w:tcPr>
          <w:p w14:paraId="3B9D98C6" w14:textId="77777777" w:rsidR="00877A7A" w:rsidRPr="00E4188F" w:rsidRDefault="00877A7A" w:rsidP="00877A7A">
            <w:pPr>
              <w:rPr>
                <w:rFonts w:ascii="Verdana" w:hAnsi="Verdana"/>
                <w:b/>
                <w:sz w:val="20"/>
                <w:szCs w:val="20"/>
              </w:rPr>
            </w:pPr>
            <w:r w:rsidRPr="00E4188F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877A7A" w:rsidRPr="00E4188F" w14:paraId="5F973C36" w14:textId="77777777" w:rsidTr="004E23F3">
        <w:trPr>
          <w:trHeight w:val="217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587D29AE" w14:textId="77777777" w:rsidR="00877A7A" w:rsidRPr="00E4188F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54B4CB88" w14:textId="576623B7" w:rsidR="00877A7A" w:rsidRPr="00E4188F" w:rsidRDefault="005C3F24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 xml:space="preserve">AERMEC </w:t>
            </w:r>
          </w:p>
        </w:tc>
        <w:tc>
          <w:tcPr>
            <w:tcW w:w="1420" w:type="dxa"/>
            <w:tcBorders>
              <w:top w:val="double" w:sz="4" w:space="0" w:color="auto"/>
              <w:left w:val="double" w:sz="4" w:space="0" w:color="auto"/>
            </w:tcBorders>
          </w:tcPr>
          <w:p w14:paraId="36F0F9A6" w14:textId="77777777" w:rsidR="00877A7A" w:rsidRPr="00E4188F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6" w:type="dxa"/>
            <w:gridSpan w:val="5"/>
            <w:tcBorders>
              <w:top w:val="double" w:sz="4" w:space="0" w:color="auto"/>
            </w:tcBorders>
          </w:tcPr>
          <w:p w14:paraId="55A61598" w14:textId="5AFBF236" w:rsidR="00877A7A" w:rsidRPr="00E4188F" w:rsidRDefault="00407380" w:rsidP="00296000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E</w:t>
            </w:r>
            <w:r w:rsidR="006B0DF0" w:rsidRPr="00E4188F">
              <w:rPr>
                <w:rFonts w:ascii="Verdana" w:hAnsi="Verdana"/>
                <w:sz w:val="20"/>
                <w:szCs w:val="20"/>
              </w:rPr>
              <w:t>WI 242H</w:t>
            </w:r>
          </w:p>
        </w:tc>
      </w:tr>
      <w:tr w:rsidR="00B31DD1" w:rsidRPr="00E4188F" w14:paraId="16F0BE31" w14:textId="77777777" w:rsidTr="004E23F3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47EDD535" w14:textId="77777777" w:rsidR="00B31DD1" w:rsidRPr="00E4188F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0A193A2F" w14:textId="76ADD496" w:rsidR="00B31DD1" w:rsidRPr="00E4188F" w:rsidRDefault="00407380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1304026019520014</w:t>
            </w:r>
          </w:p>
        </w:tc>
        <w:tc>
          <w:tcPr>
            <w:tcW w:w="1420" w:type="dxa"/>
            <w:tcBorders>
              <w:left w:val="double" w:sz="4" w:space="0" w:color="auto"/>
            </w:tcBorders>
          </w:tcPr>
          <w:p w14:paraId="04D9CE15" w14:textId="77777777" w:rsidR="00B31DD1" w:rsidRPr="00E4188F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6" w:type="dxa"/>
            <w:gridSpan w:val="5"/>
          </w:tcPr>
          <w:p w14:paraId="32C3A72A" w14:textId="2554D01B" w:rsidR="00B31DD1" w:rsidRPr="00E4188F" w:rsidRDefault="00774306" w:rsidP="00877A7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  <w:r w:rsidR="00407380" w:rsidRPr="00E4188F">
              <w:rPr>
                <w:rFonts w:ascii="Verdana" w:hAnsi="Verdana"/>
                <w:sz w:val="20"/>
                <w:szCs w:val="20"/>
              </w:rPr>
              <w:t>10106015790017</w:t>
            </w:r>
          </w:p>
        </w:tc>
      </w:tr>
      <w:tr w:rsidR="00B31DD1" w:rsidRPr="00E4188F" w14:paraId="0912D60B" w14:textId="77777777" w:rsidTr="004E23F3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2CBD1FAA" w14:textId="77777777" w:rsidR="00B31DD1" w:rsidRPr="00E4188F" w:rsidRDefault="00B31DD1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6E7489A2" w14:textId="77777777" w:rsidR="00B31DD1" w:rsidRPr="00E4188F" w:rsidRDefault="00B31DD1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double" w:sz="4" w:space="0" w:color="auto"/>
            </w:tcBorders>
          </w:tcPr>
          <w:p w14:paraId="07D0F3A2" w14:textId="77777777" w:rsidR="00B31DD1" w:rsidRPr="00E4188F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850" w:type="dxa"/>
          </w:tcPr>
          <w:p w14:paraId="761F30FD" w14:textId="28B0B8F5" w:rsidR="00B31DD1" w:rsidRPr="00E4188F" w:rsidRDefault="00E4188F" w:rsidP="004E23F3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992" w:type="dxa"/>
            <w:gridSpan w:val="2"/>
          </w:tcPr>
          <w:p w14:paraId="25A76162" w14:textId="77777777" w:rsidR="00B31DD1" w:rsidRPr="00E4188F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974" w:type="dxa"/>
            <w:gridSpan w:val="2"/>
          </w:tcPr>
          <w:p w14:paraId="214FAFAA" w14:textId="6E15998C" w:rsidR="00B31DD1" w:rsidRPr="00E4188F" w:rsidRDefault="00E4188F" w:rsidP="00877A7A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 xml:space="preserve">Brak danych </w:t>
            </w:r>
          </w:p>
        </w:tc>
      </w:tr>
      <w:tr w:rsidR="00877A7A" w:rsidRPr="00E4188F" w14:paraId="598BF393" w14:textId="77777777" w:rsidTr="004E23F3">
        <w:trPr>
          <w:trHeight w:val="79"/>
        </w:trPr>
        <w:tc>
          <w:tcPr>
            <w:tcW w:w="1544" w:type="dxa"/>
            <w:gridSpan w:val="5"/>
            <w:vAlign w:val="center"/>
          </w:tcPr>
          <w:p w14:paraId="32AA09D6" w14:textId="77777777" w:rsidR="00877A7A" w:rsidRPr="00E4188F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048262B" w14:textId="77777777" w:rsidR="00877A7A" w:rsidRPr="00E4188F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D07C7" w14:textId="631C8E48" w:rsidR="00877A7A" w:rsidRPr="00E4188F" w:rsidRDefault="00E4188F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0340F" w14:textId="77777777" w:rsidR="00877A7A" w:rsidRPr="00E4188F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A0A54" w14:textId="77777777" w:rsidR="00877A7A" w:rsidRPr="00E4188F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AFB0D" w14:textId="77777777" w:rsidR="00877A7A" w:rsidRPr="00E4188F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E9E06F3" w14:textId="77777777" w:rsidR="00877A7A" w:rsidRPr="00E4188F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20" w:type="dxa"/>
            <w:tcBorders>
              <w:left w:val="double" w:sz="4" w:space="0" w:color="auto"/>
              <w:bottom w:val="double" w:sz="4" w:space="0" w:color="auto"/>
            </w:tcBorders>
          </w:tcPr>
          <w:p w14:paraId="3F7D8154" w14:textId="77777777" w:rsidR="00877A7A" w:rsidRPr="00E4188F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4CD74077" w14:textId="19244BC8" w:rsidR="00877A7A" w:rsidRPr="00E4188F" w:rsidRDefault="00407380" w:rsidP="00877A7A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nieznany</w:t>
            </w:r>
          </w:p>
        </w:tc>
        <w:tc>
          <w:tcPr>
            <w:tcW w:w="1557" w:type="dxa"/>
            <w:gridSpan w:val="3"/>
            <w:tcBorders>
              <w:bottom w:val="double" w:sz="4" w:space="0" w:color="auto"/>
            </w:tcBorders>
          </w:tcPr>
          <w:p w14:paraId="78D103F9" w14:textId="6583F5EF" w:rsidR="00877A7A" w:rsidRPr="00E4188F" w:rsidRDefault="00407380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nieznany</w:t>
            </w: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05925322" w14:textId="77777777" w:rsidR="00877A7A" w:rsidRPr="00E4188F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C623F" w:rsidRPr="00E4188F" w14:paraId="2853C2F3" w14:textId="77777777" w:rsidTr="004E23F3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690C3F64" w14:textId="5DE31214" w:rsidR="003C623F" w:rsidRPr="00E4188F" w:rsidRDefault="003C623F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Czynnik chłod</w:t>
            </w:r>
            <w:r w:rsidR="009D1D59">
              <w:rPr>
                <w:rFonts w:ascii="Verdana" w:hAnsi="Verdana"/>
                <w:sz w:val="20"/>
                <w:szCs w:val="20"/>
              </w:rPr>
              <w:t>.</w:t>
            </w:r>
            <w:r w:rsidRPr="00E4188F">
              <w:rPr>
                <w:rFonts w:ascii="Verdana" w:hAnsi="Verdana"/>
                <w:sz w:val="20"/>
                <w:szCs w:val="20"/>
              </w:rPr>
              <w:t xml:space="preserve">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10AA4993" w14:textId="28EA0B33" w:rsidR="00EE44F9" w:rsidRPr="00E4188F" w:rsidRDefault="00EE44F9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R 410A   1,68 kg</w:t>
            </w:r>
            <w:r w:rsidR="003C623F" w:rsidRPr="00E4188F">
              <w:rPr>
                <w:rFonts w:ascii="Verdana" w:hAnsi="Verdana"/>
                <w:sz w:val="20"/>
                <w:szCs w:val="20"/>
              </w:rPr>
              <w:t xml:space="preserve">        </w:t>
            </w:r>
          </w:p>
          <w:p w14:paraId="199EF08B" w14:textId="77777777" w:rsidR="00EE44F9" w:rsidRPr="00E4188F" w:rsidRDefault="003C623F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5E8DC3D" w14:textId="0763C591" w:rsidR="003C623F" w:rsidRPr="00E4188F" w:rsidRDefault="003C623F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g.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2155BBC5" w14:textId="77777777" w:rsidR="003C623F" w:rsidRPr="00E4188F" w:rsidRDefault="003C623F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Ciśn.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71114377" w14:textId="71948587" w:rsidR="003C623F" w:rsidRPr="00E4188F" w:rsidRDefault="00E4188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Brak danych</w:t>
            </w:r>
            <w:r w:rsidR="003C623F" w:rsidRPr="00E4188F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3E561056" w14:textId="77777777" w:rsidR="003C623F" w:rsidRPr="00E4188F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2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6BD807F" w14:textId="4A88F205" w:rsidR="003C623F" w:rsidRPr="00E4188F" w:rsidRDefault="003C623F" w:rsidP="006B0DF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Wpis do CRO</w:t>
            </w:r>
            <w:r w:rsidR="006B0DF0" w:rsidRPr="00E4188F">
              <w:rPr>
                <w:rFonts w:ascii="Verdana" w:hAnsi="Verdana"/>
                <w:sz w:val="20"/>
                <w:szCs w:val="20"/>
              </w:rPr>
              <w:t xml:space="preserve">                   </w:t>
            </w:r>
            <w:r w:rsidR="007C78DC" w:rsidRPr="00E4188F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40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6DF93C29" w14:textId="77777777" w:rsidR="006B0DF0" w:rsidRPr="00E4188F" w:rsidRDefault="006B0DF0" w:rsidP="00AE634F">
            <w:pPr>
              <w:rPr>
                <w:rFonts w:ascii="Verdana" w:hAnsi="Verdana"/>
                <w:sz w:val="20"/>
                <w:szCs w:val="20"/>
              </w:rPr>
            </w:pPr>
          </w:p>
          <w:p w14:paraId="4E8CF079" w14:textId="77777777" w:rsidR="006B0DF0" w:rsidRPr="00E4188F" w:rsidRDefault="006B0DF0" w:rsidP="00AE634F">
            <w:pPr>
              <w:rPr>
                <w:rFonts w:ascii="Verdana" w:hAnsi="Verdana"/>
                <w:sz w:val="20"/>
                <w:szCs w:val="20"/>
              </w:rPr>
            </w:pPr>
          </w:p>
          <w:p w14:paraId="2EF74607" w14:textId="3C0608D0" w:rsidR="003C623F" w:rsidRPr="00E4188F" w:rsidRDefault="006B0DF0" w:rsidP="006B0DF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5F4655BB" w14:textId="08FCF771" w:rsidR="003C623F" w:rsidRPr="00E4188F" w:rsidRDefault="003C623F" w:rsidP="00975AE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3C623F" w:rsidRPr="00E4188F" w14:paraId="575A6339" w14:textId="77777777" w:rsidTr="004E23F3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306A99DA" w14:textId="6B396ABF" w:rsidR="003C623F" w:rsidRPr="00E4188F" w:rsidRDefault="003C623F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Czynnik chłod</w:t>
            </w:r>
            <w:r w:rsidR="009D1D59">
              <w:rPr>
                <w:rFonts w:ascii="Verdana" w:hAnsi="Verdana"/>
                <w:sz w:val="20"/>
                <w:szCs w:val="20"/>
              </w:rPr>
              <w:t>.</w:t>
            </w:r>
            <w:r w:rsidRPr="00E4188F">
              <w:rPr>
                <w:rFonts w:ascii="Verdana" w:hAnsi="Verdana"/>
                <w:sz w:val="20"/>
                <w:szCs w:val="20"/>
              </w:rPr>
              <w:t xml:space="preserve">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049D152B" w14:textId="77777777" w:rsidR="003C623F" w:rsidRPr="00E4188F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1941C55A" w14:textId="20C74FD4" w:rsidR="003C623F" w:rsidRPr="00E4188F" w:rsidRDefault="00E4188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 xml:space="preserve">Brak danych </w:t>
            </w:r>
            <w:r w:rsidR="003C623F" w:rsidRPr="00E4188F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0B3CC00D" w14:textId="77777777" w:rsidR="003C623F" w:rsidRPr="00E4188F" w:rsidRDefault="003C623F" w:rsidP="00B31DD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Czynnik chłod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34A06899" w14:textId="77777777" w:rsidR="003C623F" w:rsidRPr="00E4188F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08D98010" w14:textId="30E792F2" w:rsidR="003C623F" w:rsidRPr="00E4188F" w:rsidRDefault="00E4188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Brak danych</w:t>
            </w:r>
            <w:r w:rsidR="00407380" w:rsidRPr="00E4188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C623F" w:rsidRPr="00E4188F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20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1B12AE6C" w14:textId="77777777" w:rsidR="003C623F" w:rsidRPr="00E4188F" w:rsidRDefault="003C623F" w:rsidP="006B0DF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36BA1916" w14:textId="77777777" w:rsidR="003C623F" w:rsidRPr="00E4188F" w:rsidRDefault="003C623F" w:rsidP="00877A7A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1C612F25" w14:textId="77777777" w:rsidR="003C623F" w:rsidRPr="00E4188F" w:rsidRDefault="003C623F" w:rsidP="00877A7A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77A7A" w:rsidRPr="00E4188F" w14:paraId="6CC35667" w14:textId="77777777" w:rsidTr="004E23F3">
        <w:trPr>
          <w:trHeight w:val="79"/>
        </w:trPr>
        <w:tc>
          <w:tcPr>
            <w:tcW w:w="1544" w:type="dxa"/>
            <w:gridSpan w:val="5"/>
          </w:tcPr>
          <w:p w14:paraId="419D782B" w14:textId="77777777" w:rsidR="00877A7A" w:rsidRPr="00E4188F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5117EA21" w14:textId="77777777" w:rsidR="00877A7A" w:rsidRPr="00E4188F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D7DCC08" w14:textId="1AF0207F" w:rsidR="00877A7A" w:rsidRPr="00E4188F" w:rsidRDefault="00D95BAB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E0912CA" w14:textId="77777777" w:rsidR="00877A7A" w:rsidRPr="00E4188F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3D22BEF4" w14:textId="2431F767" w:rsidR="00877A7A" w:rsidRPr="00E4188F" w:rsidRDefault="00D95BAB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9045BF2" w14:textId="77777777" w:rsidR="00877A7A" w:rsidRPr="00E4188F" w:rsidRDefault="00877A7A" w:rsidP="006B0DF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6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374853CB" w14:textId="6590BA73" w:rsidR="00877A7A" w:rsidRPr="00E4188F" w:rsidRDefault="006B0DF0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188F">
              <w:rPr>
                <w:rFonts w:ascii="Verdana" w:hAnsi="Verdana"/>
                <w:sz w:val="20"/>
                <w:szCs w:val="20"/>
              </w:rPr>
              <w:t xml:space="preserve">Pokój 7 </w:t>
            </w:r>
          </w:p>
        </w:tc>
      </w:tr>
    </w:tbl>
    <w:p w14:paraId="586A3ACF" w14:textId="1F56C68C" w:rsidR="00B912AB" w:rsidRPr="007C78DC" w:rsidRDefault="00B912AB" w:rsidP="005067B2">
      <w:pPr>
        <w:rPr>
          <w:rFonts w:ascii="Verdana" w:hAnsi="Verdana"/>
          <w:sz w:val="20"/>
          <w:szCs w:val="20"/>
        </w:rPr>
      </w:pPr>
    </w:p>
    <w:p w14:paraId="3126B16D" w14:textId="4FA499A3" w:rsidR="00AC1A2D" w:rsidRDefault="00AC1A2D" w:rsidP="00342516">
      <w:pPr>
        <w:ind w:left="-900"/>
        <w:rPr>
          <w:rFonts w:ascii="Verdana" w:hAnsi="Verdana"/>
          <w:sz w:val="20"/>
          <w:szCs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799"/>
      </w:tblGrid>
      <w:tr w:rsidR="00DA57DB" w:rsidRPr="007C78DC" w14:paraId="2C14BC49" w14:textId="77777777" w:rsidTr="00B34A17">
        <w:trPr>
          <w:trHeight w:val="738"/>
        </w:trPr>
        <w:tc>
          <w:tcPr>
            <w:tcW w:w="8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4E0B88D" w14:textId="77777777" w:rsidR="00DA57DB" w:rsidRPr="007C78DC" w:rsidRDefault="00DA57DB" w:rsidP="00B34A1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C78DC">
              <w:rPr>
                <w:rFonts w:ascii="Verdana" w:hAnsi="Verdana"/>
                <w:b/>
                <w:sz w:val="20"/>
                <w:szCs w:val="20"/>
              </w:rPr>
              <w:t>Czynności konserwacyjne wykonane przy każdej jednostce klimatyzacyjnej</w:t>
            </w:r>
          </w:p>
        </w:tc>
      </w:tr>
      <w:tr w:rsidR="00DA57DB" w:rsidRPr="00AC1A2D" w14:paraId="1B7835F4" w14:textId="77777777" w:rsidTr="00DA57DB">
        <w:trPr>
          <w:trHeight w:val="1756"/>
        </w:trPr>
        <w:tc>
          <w:tcPr>
            <w:tcW w:w="879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28805CD" w14:textId="77777777" w:rsidR="00DA57DB" w:rsidRPr="007C78DC" w:rsidRDefault="00DA57DB" w:rsidP="00B34A17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Pomiar ciśnienia czynnika chłodniczego, sprawdzenie szczelności</w:t>
            </w:r>
          </w:p>
          <w:p w14:paraId="275355AD" w14:textId="77777777" w:rsidR="00DA57DB" w:rsidRPr="007C78DC" w:rsidRDefault="00DA57DB" w:rsidP="00B34A17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Gruntowne czyszczenie parownika</w:t>
            </w:r>
          </w:p>
          <w:p w14:paraId="430A9D46" w14:textId="77777777" w:rsidR="00DA57DB" w:rsidRPr="00AC1A2D" w:rsidRDefault="00DA57DB" w:rsidP="00B34A17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Gruntowne czyszczenie skraplacza</w:t>
            </w:r>
          </w:p>
          <w:p w14:paraId="09404E97" w14:textId="77777777" w:rsidR="00DA57DB" w:rsidRPr="007C78DC" w:rsidRDefault="00DA57DB" w:rsidP="00B34A17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Czyszczenie</w:t>
            </w:r>
            <w:r w:rsidRPr="007C78DC">
              <w:rPr>
                <w:rFonts w:ascii="Verdana" w:hAnsi="Verdana"/>
                <w:sz w:val="20"/>
                <w:szCs w:val="20"/>
              </w:rPr>
              <w:t xml:space="preserve"> filtrów</w:t>
            </w:r>
          </w:p>
          <w:p w14:paraId="0313A743" w14:textId="77777777" w:rsidR="00DA57DB" w:rsidRDefault="00DA57DB" w:rsidP="00B34A17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Pomiar sprawności chłodniczej</w:t>
            </w:r>
          </w:p>
          <w:p w14:paraId="240475DB" w14:textId="77777777" w:rsidR="00DA57DB" w:rsidRDefault="00DA57DB" w:rsidP="00B34A17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Sprawdzenie płytek elektronicznych</w:t>
            </w:r>
          </w:p>
          <w:p w14:paraId="5A2A1519" w14:textId="77777777" w:rsidR="00DA57DB" w:rsidRPr="00AC1A2D" w:rsidRDefault="00DA57DB" w:rsidP="00B34A17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Test pracy urządzenia- sprawdzenie temperatury</w:t>
            </w:r>
            <w:r w:rsidRPr="00AC1A2D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48E3AFB0" w14:textId="77777777" w:rsidR="00AC1A2D" w:rsidRPr="00AC1A2D" w:rsidRDefault="00AC1A2D" w:rsidP="00AC1A2D">
      <w:pPr>
        <w:rPr>
          <w:rFonts w:ascii="Verdana" w:hAnsi="Verdana"/>
          <w:sz w:val="20"/>
          <w:szCs w:val="20"/>
        </w:rPr>
      </w:pPr>
    </w:p>
    <w:p w14:paraId="2D762FE0" w14:textId="77777777" w:rsidR="00AC1A2D" w:rsidRPr="00AC1A2D" w:rsidRDefault="00AC1A2D" w:rsidP="00AC1A2D">
      <w:pPr>
        <w:rPr>
          <w:rFonts w:ascii="Verdana" w:hAnsi="Verdana"/>
          <w:sz w:val="20"/>
          <w:szCs w:val="20"/>
        </w:rPr>
      </w:pPr>
    </w:p>
    <w:p w14:paraId="78A6F228" w14:textId="570369B3" w:rsidR="00AC1A2D" w:rsidRDefault="00AC1A2D" w:rsidP="00342516">
      <w:pPr>
        <w:ind w:left="-900"/>
        <w:rPr>
          <w:rFonts w:ascii="Verdana" w:hAnsi="Verdana"/>
          <w:sz w:val="20"/>
          <w:szCs w:val="20"/>
        </w:rPr>
      </w:pPr>
    </w:p>
    <w:p w14:paraId="490FE580" w14:textId="77777777" w:rsidR="00AC1A2D" w:rsidRDefault="00AC1A2D" w:rsidP="00AC1A2D">
      <w:pPr>
        <w:tabs>
          <w:tab w:val="left" w:pos="1890"/>
        </w:tabs>
        <w:ind w:left="-9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14:paraId="38FAEF17" w14:textId="45257540" w:rsidR="003969E9" w:rsidRPr="007C78DC" w:rsidRDefault="00AC1A2D" w:rsidP="00AC1A2D">
      <w:pPr>
        <w:tabs>
          <w:tab w:val="left" w:pos="1890"/>
        </w:tabs>
        <w:ind w:left="-9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textWrapping" w:clear="all"/>
      </w:r>
    </w:p>
    <w:p w14:paraId="7883AF90" w14:textId="2662A37D" w:rsidR="00342516" w:rsidRPr="007C78DC" w:rsidRDefault="00342516" w:rsidP="00342516">
      <w:pPr>
        <w:ind w:left="-900"/>
        <w:rPr>
          <w:rFonts w:ascii="Verdana" w:hAnsi="Verdana"/>
          <w:sz w:val="20"/>
          <w:szCs w:val="20"/>
        </w:rPr>
      </w:pPr>
      <w:r w:rsidRPr="007C78DC">
        <w:rPr>
          <w:rFonts w:ascii="Verdana" w:hAnsi="Verdana"/>
          <w:sz w:val="20"/>
          <w:szCs w:val="20"/>
        </w:rPr>
        <w:t>Uwagi:</w:t>
      </w: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4"/>
      </w:tblGrid>
      <w:tr w:rsidR="00342516" w:rsidRPr="007C78DC" w14:paraId="0225BA5C" w14:textId="77777777" w:rsidTr="00DA57DB">
        <w:trPr>
          <w:trHeight w:val="567"/>
        </w:trPr>
        <w:tc>
          <w:tcPr>
            <w:tcW w:w="10774" w:type="dxa"/>
            <w:shd w:val="clear" w:color="auto" w:fill="FFFFFF"/>
          </w:tcPr>
          <w:p w14:paraId="238A5B05" w14:textId="77777777" w:rsidR="005067B2" w:rsidRDefault="005067B2" w:rsidP="000A1E7B">
            <w:pPr>
              <w:rPr>
                <w:rFonts w:ascii="Verdana" w:hAnsi="Verdana"/>
                <w:sz w:val="20"/>
                <w:szCs w:val="20"/>
              </w:rPr>
            </w:pPr>
          </w:p>
          <w:p w14:paraId="6EF32D82" w14:textId="0DD29494" w:rsidR="005067B2" w:rsidRPr="007C78DC" w:rsidRDefault="005067B2" w:rsidP="000A1E7B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2CF266E" w14:textId="41322501" w:rsidR="003969E9" w:rsidRPr="007C78DC" w:rsidRDefault="003969E9" w:rsidP="009B4B60">
      <w:pPr>
        <w:rPr>
          <w:rFonts w:ascii="Verdana" w:hAnsi="Verdana"/>
          <w:sz w:val="20"/>
          <w:szCs w:val="20"/>
        </w:rPr>
      </w:pPr>
    </w:p>
    <w:p w14:paraId="0ACC97F5" w14:textId="00843BE2" w:rsidR="001834BD" w:rsidRPr="007C78DC" w:rsidRDefault="001834BD" w:rsidP="005B5D83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8"/>
        <w:gridCol w:w="5368"/>
      </w:tblGrid>
      <w:tr w:rsidR="00A53182" w:rsidRPr="007C78DC" w14:paraId="1B7EEB46" w14:textId="77777777" w:rsidTr="003969E9">
        <w:trPr>
          <w:trHeight w:val="1279"/>
        </w:trPr>
        <w:tc>
          <w:tcPr>
            <w:tcW w:w="5580" w:type="dxa"/>
            <w:shd w:val="clear" w:color="auto" w:fill="FFFFFF"/>
          </w:tcPr>
          <w:p w14:paraId="65EE59DC" w14:textId="62FD1E29" w:rsidR="00A53182" w:rsidRPr="007C78DC" w:rsidRDefault="005B5D83" w:rsidP="00A5318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Pieczęć i podpis</w:t>
            </w:r>
            <w:r w:rsidR="00A53182" w:rsidRPr="007C78D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5454" w:type="dxa"/>
            <w:shd w:val="clear" w:color="auto" w:fill="auto"/>
          </w:tcPr>
          <w:p w14:paraId="03FA2E2F" w14:textId="77777777" w:rsidR="00A53182" w:rsidRPr="007C78DC" w:rsidRDefault="00A53182" w:rsidP="00A53182">
            <w:p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 xml:space="preserve">Pieczęć i </w:t>
            </w:r>
            <w:r w:rsidR="000A1E7B" w:rsidRPr="007C78DC">
              <w:rPr>
                <w:rFonts w:ascii="Verdana" w:hAnsi="Verdana"/>
                <w:sz w:val="20"/>
                <w:szCs w:val="20"/>
              </w:rPr>
              <w:t xml:space="preserve">CZYTELNY </w:t>
            </w:r>
            <w:r w:rsidRPr="007C78DC">
              <w:rPr>
                <w:rFonts w:ascii="Verdana" w:hAnsi="Verdana"/>
                <w:sz w:val="20"/>
                <w:szCs w:val="20"/>
              </w:rPr>
              <w:t xml:space="preserve">podpis </w:t>
            </w:r>
            <w:r w:rsidR="007B0DE7" w:rsidRPr="007C78DC">
              <w:rPr>
                <w:rFonts w:ascii="Verdana" w:hAnsi="Verdana"/>
                <w:sz w:val="20"/>
                <w:szCs w:val="20"/>
              </w:rPr>
              <w:t>użytkownika</w:t>
            </w:r>
            <w:r w:rsidR="002E73BA" w:rsidRPr="007C78DC">
              <w:rPr>
                <w:rFonts w:ascii="Verdana" w:hAnsi="Verdana"/>
                <w:sz w:val="20"/>
                <w:szCs w:val="20"/>
              </w:rPr>
              <w:t>.</w:t>
            </w:r>
          </w:p>
          <w:p w14:paraId="2FCA6BB6" w14:textId="77777777" w:rsidR="00081AF8" w:rsidRPr="007C78DC" w:rsidRDefault="00081AF8" w:rsidP="00A53182">
            <w:pPr>
              <w:rPr>
                <w:rFonts w:ascii="Verdana" w:hAnsi="Verdana"/>
                <w:sz w:val="20"/>
                <w:szCs w:val="20"/>
              </w:rPr>
            </w:pPr>
          </w:p>
          <w:p w14:paraId="0392E629" w14:textId="77777777" w:rsidR="00081AF8" w:rsidRPr="007C78DC" w:rsidRDefault="00081AF8" w:rsidP="00A53182">
            <w:pPr>
              <w:rPr>
                <w:rFonts w:ascii="Verdana" w:hAnsi="Verdana"/>
                <w:sz w:val="20"/>
                <w:szCs w:val="20"/>
              </w:rPr>
            </w:pPr>
          </w:p>
          <w:p w14:paraId="1739B26E" w14:textId="040ABE77" w:rsidR="00081AF8" w:rsidRPr="007C78DC" w:rsidRDefault="00081AF8" w:rsidP="00A5318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F149094" w14:textId="77777777" w:rsidR="002733BF" w:rsidRPr="007C78DC" w:rsidRDefault="002733BF" w:rsidP="00BC4D36">
      <w:pPr>
        <w:rPr>
          <w:rFonts w:ascii="Verdana" w:hAnsi="Verdana"/>
          <w:sz w:val="20"/>
          <w:szCs w:val="20"/>
        </w:rPr>
      </w:pPr>
    </w:p>
    <w:sectPr w:rsidR="002733BF" w:rsidRPr="007C78DC" w:rsidSect="00151387">
      <w:footerReference w:type="default" r:id="rId8"/>
      <w:pgSz w:w="11906" w:h="16838" w:code="9"/>
      <w:pgMar w:top="284" w:right="424" w:bottom="284" w:left="1418" w:header="0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A2FF1" w14:textId="77777777" w:rsidR="006277E9" w:rsidRDefault="006277E9" w:rsidP="00B609FE">
      <w:r>
        <w:separator/>
      </w:r>
    </w:p>
  </w:endnote>
  <w:endnote w:type="continuationSeparator" w:id="0">
    <w:p w14:paraId="3CE289DE" w14:textId="77777777" w:rsidR="006277E9" w:rsidRDefault="006277E9" w:rsidP="00B6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87101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ED55E14" w14:textId="72625CF5" w:rsidR="009B5149" w:rsidRDefault="009B514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83E41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83E4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A8703AD" w14:textId="77777777" w:rsidR="009B5149" w:rsidRDefault="009B51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721FC" w14:textId="77777777" w:rsidR="006277E9" w:rsidRDefault="006277E9" w:rsidP="00B609FE">
      <w:r>
        <w:separator/>
      </w:r>
    </w:p>
  </w:footnote>
  <w:footnote w:type="continuationSeparator" w:id="0">
    <w:p w14:paraId="4DC7E140" w14:textId="77777777" w:rsidR="006277E9" w:rsidRDefault="006277E9" w:rsidP="00B60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B3D98"/>
    <w:multiLevelType w:val="hybridMultilevel"/>
    <w:tmpl w:val="4CFA8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06828"/>
    <w:multiLevelType w:val="hybridMultilevel"/>
    <w:tmpl w:val="2FB8F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45EF8"/>
    <w:multiLevelType w:val="hybridMultilevel"/>
    <w:tmpl w:val="23945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F010B"/>
    <w:multiLevelType w:val="hybridMultilevel"/>
    <w:tmpl w:val="23945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886"/>
    <w:rsid w:val="000069AA"/>
    <w:rsid w:val="00024F02"/>
    <w:rsid w:val="00034F1F"/>
    <w:rsid w:val="000350FB"/>
    <w:rsid w:val="00036997"/>
    <w:rsid w:val="0005652C"/>
    <w:rsid w:val="00057AB0"/>
    <w:rsid w:val="000605ED"/>
    <w:rsid w:val="0006093F"/>
    <w:rsid w:val="00081AF8"/>
    <w:rsid w:val="000A1E7B"/>
    <w:rsid w:val="000B2D7B"/>
    <w:rsid w:val="000C2D6E"/>
    <w:rsid w:val="000C63BD"/>
    <w:rsid w:val="000D12F6"/>
    <w:rsid w:val="000D6B82"/>
    <w:rsid w:val="000D6C72"/>
    <w:rsid w:val="000D7D14"/>
    <w:rsid w:val="000E3385"/>
    <w:rsid w:val="00104787"/>
    <w:rsid w:val="00114660"/>
    <w:rsid w:val="00120803"/>
    <w:rsid w:val="001227C0"/>
    <w:rsid w:val="00123B02"/>
    <w:rsid w:val="00125480"/>
    <w:rsid w:val="00133580"/>
    <w:rsid w:val="001455D4"/>
    <w:rsid w:val="00151387"/>
    <w:rsid w:val="00156B70"/>
    <w:rsid w:val="00157008"/>
    <w:rsid w:val="00162CD8"/>
    <w:rsid w:val="00174B41"/>
    <w:rsid w:val="001834BD"/>
    <w:rsid w:val="00185E39"/>
    <w:rsid w:val="001B36BA"/>
    <w:rsid w:val="001D6289"/>
    <w:rsid w:val="001F0349"/>
    <w:rsid w:val="001F366A"/>
    <w:rsid w:val="00200B29"/>
    <w:rsid w:val="00211B00"/>
    <w:rsid w:val="00212A39"/>
    <w:rsid w:val="00217BBF"/>
    <w:rsid w:val="00247FBB"/>
    <w:rsid w:val="00252E90"/>
    <w:rsid w:val="002733BF"/>
    <w:rsid w:val="00273692"/>
    <w:rsid w:val="00276283"/>
    <w:rsid w:val="0027794B"/>
    <w:rsid w:val="00281729"/>
    <w:rsid w:val="00283D12"/>
    <w:rsid w:val="00292B4A"/>
    <w:rsid w:val="00295D82"/>
    <w:rsid w:val="00296000"/>
    <w:rsid w:val="002B0331"/>
    <w:rsid w:val="002B6271"/>
    <w:rsid w:val="002C1CFB"/>
    <w:rsid w:val="002C3549"/>
    <w:rsid w:val="002C50E2"/>
    <w:rsid w:val="002D2F0D"/>
    <w:rsid w:val="002E73BA"/>
    <w:rsid w:val="002E76B8"/>
    <w:rsid w:val="002F21DB"/>
    <w:rsid w:val="002F7CEB"/>
    <w:rsid w:val="00300A20"/>
    <w:rsid w:val="00313117"/>
    <w:rsid w:val="00316198"/>
    <w:rsid w:val="003274B9"/>
    <w:rsid w:val="003333A8"/>
    <w:rsid w:val="00342516"/>
    <w:rsid w:val="0035268C"/>
    <w:rsid w:val="003969E9"/>
    <w:rsid w:val="003A4329"/>
    <w:rsid w:val="003A63E2"/>
    <w:rsid w:val="003A6FA5"/>
    <w:rsid w:val="003B02F0"/>
    <w:rsid w:val="003B2285"/>
    <w:rsid w:val="003C49EF"/>
    <w:rsid w:val="003C623F"/>
    <w:rsid w:val="003E68CF"/>
    <w:rsid w:val="00405886"/>
    <w:rsid w:val="00407380"/>
    <w:rsid w:val="00416DDD"/>
    <w:rsid w:val="00431605"/>
    <w:rsid w:val="0044482E"/>
    <w:rsid w:val="00445735"/>
    <w:rsid w:val="00445902"/>
    <w:rsid w:val="00445B99"/>
    <w:rsid w:val="004628E6"/>
    <w:rsid w:val="00470842"/>
    <w:rsid w:val="00481F38"/>
    <w:rsid w:val="00487634"/>
    <w:rsid w:val="00490274"/>
    <w:rsid w:val="0049478D"/>
    <w:rsid w:val="004B114E"/>
    <w:rsid w:val="004C0345"/>
    <w:rsid w:val="004D0120"/>
    <w:rsid w:val="004D061E"/>
    <w:rsid w:val="004E23F3"/>
    <w:rsid w:val="004F1401"/>
    <w:rsid w:val="005067B2"/>
    <w:rsid w:val="00513651"/>
    <w:rsid w:val="00525B26"/>
    <w:rsid w:val="0053711E"/>
    <w:rsid w:val="0053735D"/>
    <w:rsid w:val="00557A74"/>
    <w:rsid w:val="00557D0E"/>
    <w:rsid w:val="00561CD8"/>
    <w:rsid w:val="0056509F"/>
    <w:rsid w:val="00565DFA"/>
    <w:rsid w:val="00572396"/>
    <w:rsid w:val="00576A58"/>
    <w:rsid w:val="0058222D"/>
    <w:rsid w:val="00583A52"/>
    <w:rsid w:val="00590311"/>
    <w:rsid w:val="00592876"/>
    <w:rsid w:val="005A5C86"/>
    <w:rsid w:val="005B0352"/>
    <w:rsid w:val="005B5D83"/>
    <w:rsid w:val="005C3F24"/>
    <w:rsid w:val="005E6CE8"/>
    <w:rsid w:val="005F142D"/>
    <w:rsid w:val="00601C9E"/>
    <w:rsid w:val="00604C80"/>
    <w:rsid w:val="00604E99"/>
    <w:rsid w:val="00607CA3"/>
    <w:rsid w:val="00611E11"/>
    <w:rsid w:val="006145CC"/>
    <w:rsid w:val="00617964"/>
    <w:rsid w:val="006223EF"/>
    <w:rsid w:val="006277E9"/>
    <w:rsid w:val="00632F4C"/>
    <w:rsid w:val="00656531"/>
    <w:rsid w:val="00661C4A"/>
    <w:rsid w:val="00665D46"/>
    <w:rsid w:val="00670715"/>
    <w:rsid w:val="006830C6"/>
    <w:rsid w:val="006A7DFD"/>
    <w:rsid w:val="006B0DF0"/>
    <w:rsid w:val="006B4BD4"/>
    <w:rsid w:val="006C14FE"/>
    <w:rsid w:val="006C41CF"/>
    <w:rsid w:val="006C6364"/>
    <w:rsid w:val="006D27BA"/>
    <w:rsid w:val="006D2B26"/>
    <w:rsid w:val="006E106E"/>
    <w:rsid w:val="006F0EF7"/>
    <w:rsid w:val="006F445E"/>
    <w:rsid w:val="00701151"/>
    <w:rsid w:val="007043D1"/>
    <w:rsid w:val="0070738E"/>
    <w:rsid w:val="007128DD"/>
    <w:rsid w:val="007322F0"/>
    <w:rsid w:val="007527B3"/>
    <w:rsid w:val="0076762D"/>
    <w:rsid w:val="0076771F"/>
    <w:rsid w:val="00774306"/>
    <w:rsid w:val="00775656"/>
    <w:rsid w:val="00777537"/>
    <w:rsid w:val="00782FDE"/>
    <w:rsid w:val="007968D1"/>
    <w:rsid w:val="007A2639"/>
    <w:rsid w:val="007A63B3"/>
    <w:rsid w:val="007A6A21"/>
    <w:rsid w:val="007A73C2"/>
    <w:rsid w:val="007B0DE7"/>
    <w:rsid w:val="007C78DC"/>
    <w:rsid w:val="00800F53"/>
    <w:rsid w:val="00804A9A"/>
    <w:rsid w:val="00807E49"/>
    <w:rsid w:val="00813CBF"/>
    <w:rsid w:val="00814E36"/>
    <w:rsid w:val="00815992"/>
    <w:rsid w:val="00817557"/>
    <w:rsid w:val="00817899"/>
    <w:rsid w:val="008211DD"/>
    <w:rsid w:val="0082299A"/>
    <w:rsid w:val="008277C9"/>
    <w:rsid w:val="008317A5"/>
    <w:rsid w:val="0083771C"/>
    <w:rsid w:val="008408C1"/>
    <w:rsid w:val="008650FD"/>
    <w:rsid w:val="00877A7A"/>
    <w:rsid w:val="008827C4"/>
    <w:rsid w:val="00883E41"/>
    <w:rsid w:val="00892DA9"/>
    <w:rsid w:val="008A5F93"/>
    <w:rsid w:val="008B5806"/>
    <w:rsid w:val="008C1E7D"/>
    <w:rsid w:val="008E539C"/>
    <w:rsid w:val="008F1294"/>
    <w:rsid w:val="00910070"/>
    <w:rsid w:val="00911378"/>
    <w:rsid w:val="00936CD2"/>
    <w:rsid w:val="00975AE6"/>
    <w:rsid w:val="00976661"/>
    <w:rsid w:val="009924D6"/>
    <w:rsid w:val="009B4B60"/>
    <w:rsid w:val="009B5149"/>
    <w:rsid w:val="009D1D59"/>
    <w:rsid w:val="009D5763"/>
    <w:rsid w:val="009D579E"/>
    <w:rsid w:val="009E68CC"/>
    <w:rsid w:val="00A1269C"/>
    <w:rsid w:val="00A217FD"/>
    <w:rsid w:val="00A22915"/>
    <w:rsid w:val="00A255A1"/>
    <w:rsid w:val="00A345D9"/>
    <w:rsid w:val="00A53182"/>
    <w:rsid w:val="00A5367D"/>
    <w:rsid w:val="00A601A8"/>
    <w:rsid w:val="00A82D57"/>
    <w:rsid w:val="00A94D98"/>
    <w:rsid w:val="00AA3225"/>
    <w:rsid w:val="00AA41E3"/>
    <w:rsid w:val="00AC1A2D"/>
    <w:rsid w:val="00AC3718"/>
    <w:rsid w:val="00AE2926"/>
    <w:rsid w:val="00AE634F"/>
    <w:rsid w:val="00AF061E"/>
    <w:rsid w:val="00AF21B7"/>
    <w:rsid w:val="00AF5AD6"/>
    <w:rsid w:val="00B01EE7"/>
    <w:rsid w:val="00B17EF2"/>
    <w:rsid w:val="00B2668E"/>
    <w:rsid w:val="00B31DD1"/>
    <w:rsid w:val="00B47FE1"/>
    <w:rsid w:val="00B609FE"/>
    <w:rsid w:val="00B63EDB"/>
    <w:rsid w:val="00B64132"/>
    <w:rsid w:val="00B6692A"/>
    <w:rsid w:val="00B7680F"/>
    <w:rsid w:val="00B8027C"/>
    <w:rsid w:val="00B912AB"/>
    <w:rsid w:val="00B9156C"/>
    <w:rsid w:val="00B922D1"/>
    <w:rsid w:val="00BA3E7B"/>
    <w:rsid w:val="00BC2FE4"/>
    <w:rsid w:val="00BC4D36"/>
    <w:rsid w:val="00BC769F"/>
    <w:rsid w:val="00BD2BE6"/>
    <w:rsid w:val="00BD4FEF"/>
    <w:rsid w:val="00BE17C8"/>
    <w:rsid w:val="00BE1EB3"/>
    <w:rsid w:val="00BE566A"/>
    <w:rsid w:val="00C00462"/>
    <w:rsid w:val="00C05323"/>
    <w:rsid w:val="00C21B83"/>
    <w:rsid w:val="00C24880"/>
    <w:rsid w:val="00C2558C"/>
    <w:rsid w:val="00C56FAD"/>
    <w:rsid w:val="00C57693"/>
    <w:rsid w:val="00C9780B"/>
    <w:rsid w:val="00CB22C1"/>
    <w:rsid w:val="00CD45E3"/>
    <w:rsid w:val="00CD67A3"/>
    <w:rsid w:val="00CF4E24"/>
    <w:rsid w:val="00D07BD0"/>
    <w:rsid w:val="00D12CB5"/>
    <w:rsid w:val="00D57FE6"/>
    <w:rsid w:val="00D64209"/>
    <w:rsid w:val="00D661F5"/>
    <w:rsid w:val="00D87433"/>
    <w:rsid w:val="00D902C9"/>
    <w:rsid w:val="00D95BAB"/>
    <w:rsid w:val="00DA57DB"/>
    <w:rsid w:val="00DA6865"/>
    <w:rsid w:val="00DD0CD7"/>
    <w:rsid w:val="00DD42F4"/>
    <w:rsid w:val="00DE4432"/>
    <w:rsid w:val="00DE4EC4"/>
    <w:rsid w:val="00E11DA7"/>
    <w:rsid w:val="00E26F83"/>
    <w:rsid w:val="00E363B2"/>
    <w:rsid w:val="00E36EF3"/>
    <w:rsid w:val="00E378DA"/>
    <w:rsid w:val="00E4188F"/>
    <w:rsid w:val="00E51387"/>
    <w:rsid w:val="00E61624"/>
    <w:rsid w:val="00E62704"/>
    <w:rsid w:val="00E774A5"/>
    <w:rsid w:val="00E7768B"/>
    <w:rsid w:val="00E87AAA"/>
    <w:rsid w:val="00EA1BE1"/>
    <w:rsid w:val="00EA2BFA"/>
    <w:rsid w:val="00EB7121"/>
    <w:rsid w:val="00ED33B8"/>
    <w:rsid w:val="00EE3E94"/>
    <w:rsid w:val="00EE44F9"/>
    <w:rsid w:val="00EE7544"/>
    <w:rsid w:val="00F0222F"/>
    <w:rsid w:val="00F108AF"/>
    <w:rsid w:val="00F10B80"/>
    <w:rsid w:val="00F25D05"/>
    <w:rsid w:val="00F317B5"/>
    <w:rsid w:val="00F37466"/>
    <w:rsid w:val="00F54674"/>
    <w:rsid w:val="00F71FB6"/>
    <w:rsid w:val="00F96292"/>
    <w:rsid w:val="00FA7F9A"/>
    <w:rsid w:val="00FB598B"/>
    <w:rsid w:val="00FC25DA"/>
    <w:rsid w:val="00FD1F5C"/>
    <w:rsid w:val="00FF318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B7DD0"/>
  <w15:docId w15:val="{75F0B22A-A7A3-474D-B7F6-B9275DC4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7BB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04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zwrotny1">
    <w:name w:val="Adres zwrotny 1"/>
    <w:basedOn w:val="Normalny"/>
    <w:rsid w:val="00405886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  <w:sz w:val="16"/>
      <w:szCs w:val="20"/>
    </w:rPr>
  </w:style>
  <w:style w:type="table" w:styleId="Tabela-Siatka">
    <w:name w:val="Table Grid"/>
    <w:basedOn w:val="Standardowy"/>
    <w:rsid w:val="00701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33580"/>
    <w:rPr>
      <w:color w:val="0000FF"/>
      <w:u w:val="single"/>
    </w:rPr>
  </w:style>
  <w:style w:type="paragraph" w:styleId="Tekstdymka">
    <w:name w:val="Balloon Text"/>
    <w:basedOn w:val="Normalny"/>
    <w:semiHidden/>
    <w:rsid w:val="00604E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B609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09F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609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09FE"/>
    <w:rPr>
      <w:sz w:val="24"/>
      <w:szCs w:val="24"/>
    </w:rPr>
  </w:style>
  <w:style w:type="character" w:customStyle="1" w:styleId="Nagwek1Znak">
    <w:name w:val="Nagłówek 1 Znak"/>
    <w:link w:val="Nagwek1"/>
    <w:rsid w:val="007043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Uwydatnienie">
    <w:name w:val="Emphasis"/>
    <w:qFormat/>
    <w:rsid w:val="007043D1"/>
    <w:rPr>
      <w:i/>
      <w:iCs/>
    </w:rPr>
  </w:style>
  <w:style w:type="paragraph" w:styleId="Akapitzlist">
    <w:name w:val="List Paragraph"/>
    <w:basedOn w:val="Normalny"/>
    <w:uiPriority w:val="34"/>
    <w:qFormat/>
    <w:rsid w:val="00396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6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14DC3-CD04-4664-90E2-D7CF8E9C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FAN</Company>
  <LinksUpToDate>false</LinksUpToDate>
  <CharactersWithSpaces>1757</CharactersWithSpaces>
  <SharedDoc>false</SharedDoc>
  <HLinks>
    <vt:vector size="6" baseType="variant">
      <vt:variant>
        <vt:i4>852081</vt:i4>
      </vt:variant>
      <vt:variant>
        <vt:i4>0</vt:i4>
      </vt:variant>
      <vt:variant>
        <vt:i4>0</vt:i4>
      </vt:variant>
      <vt:variant>
        <vt:i4>5</vt:i4>
      </vt:variant>
      <vt:variant>
        <vt:lpwstr>mailto:serwis@klimatyzacja.lodz.pl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</dc:creator>
  <cp:lastModifiedBy>Rzeźnicki Piotr</cp:lastModifiedBy>
  <cp:revision>2</cp:revision>
  <cp:lastPrinted>2025-04-22T10:12:00Z</cp:lastPrinted>
  <dcterms:created xsi:type="dcterms:W3CDTF">2026-07-03T09:47:00Z</dcterms:created>
  <dcterms:modified xsi:type="dcterms:W3CDTF">2026-07-03T09:47:00Z</dcterms:modified>
</cp:coreProperties>
</file>